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1C6F" w14:textId="77777777" w:rsidR="0077510F" w:rsidRPr="00484306" w:rsidRDefault="0077510F" w:rsidP="007751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proofErr w:type="spellStart"/>
      <w:r>
        <w:rPr>
          <w:rFonts w:cs="Arial"/>
          <w:b/>
          <w:sz w:val="28"/>
          <w:szCs w:val="28"/>
        </w:rPr>
        <w:t>Benteen</w:t>
      </w:r>
      <w:proofErr w:type="spellEnd"/>
      <w:r>
        <w:rPr>
          <w:rFonts w:cs="Arial"/>
          <w:b/>
          <w:sz w:val="28"/>
          <w:szCs w:val="28"/>
        </w:rPr>
        <w:t xml:space="preserve"> Elementary School]</w:t>
      </w:r>
    </w:p>
    <w:p w14:paraId="1817A432" w14:textId="77777777" w:rsidR="0077510F" w:rsidRPr="00484306" w:rsidRDefault="0077510F" w:rsidP="007751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April 20,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E02CBC8" w14:textId="77777777" w:rsidR="0077510F" w:rsidRPr="00484306" w:rsidRDefault="0077510F" w:rsidP="007751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>3:35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C50ABA6" w14:textId="77777777" w:rsidR="0077510F" w:rsidRDefault="0077510F" w:rsidP="0077510F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ascii="Verdana" w:hAnsi="Verdana"/>
          <w:color w:val="000000"/>
          <w:sz w:val="17"/>
          <w:szCs w:val="17"/>
        </w:rPr>
        <w:t>Join Zoom Meeting</w:t>
      </w:r>
    </w:p>
    <w:p w14:paraId="2DD5B9AD" w14:textId="77777777" w:rsidR="0077510F" w:rsidRDefault="0077510F" w:rsidP="0077510F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hyperlink r:id="rId10" w:history="1">
        <w:r>
          <w:rPr>
            <w:rStyle w:val="Hyperlink"/>
            <w:rFonts w:ascii="Verdana" w:hAnsi="Verdana"/>
            <w:sz w:val="17"/>
            <w:szCs w:val="17"/>
          </w:rPr>
          <w:t>https://zoom.us/j/99550069864?pwd=V3grRC96VUJJTDkwMmJWZSt6Vk9Hdz09</w:t>
        </w:r>
      </w:hyperlink>
      <w:r>
        <w:rPr>
          <w:rFonts w:ascii="Verdana" w:hAnsi="Verdana"/>
          <w:color w:val="000000"/>
          <w:sz w:val="17"/>
          <w:szCs w:val="17"/>
        </w:rPr>
        <w:t> </w:t>
      </w:r>
    </w:p>
    <w:p w14:paraId="7B40E86D" w14:textId="77777777" w:rsidR="0077510F" w:rsidRDefault="0077510F" w:rsidP="0077510F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Meeting ID: 995 5006 9864</w:t>
      </w:r>
    </w:p>
    <w:p w14:paraId="0421A1DA" w14:textId="77777777" w:rsidR="0077510F" w:rsidRDefault="0077510F" w:rsidP="0077510F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Password: 5Msna5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12F4E7DE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D50957" w14:paraId="65665BA1" w14:textId="77777777" w:rsidTr="00FF4F41">
        <w:tc>
          <w:tcPr>
            <w:tcW w:w="2695" w:type="dxa"/>
            <w:shd w:val="clear" w:color="auto" w:fill="E9AF76" w:themeFill="accent2" w:themeFillTint="99"/>
            <w:vAlign w:val="center"/>
          </w:tcPr>
          <w:p w14:paraId="4A104CFA" w14:textId="77777777" w:rsidR="00D50957" w:rsidRPr="00371558" w:rsidRDefault="00D50957" w:rsidP="00FF4F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E65F593" w14:textId="77777777" w:rsidR="00D50957" w:rsidRDefault="00D50957" w:rsidP="00FF4F4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588AF1AD" w14:textId="77777777" w:rsidR="00D50957" w:rsidRPr="00371558" w:rsidRDefault="00D50957" w:rsidP="00FF4F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50957" w14:paraId="21239E80" w14:textId="77777777" w:rsidTr="00FF4F41">
        <w:tc>
          <w:tcPr>
            <w:tcW w:w="2695" w:type="dxa"/>
          </w:tcPr>
          <w:p w14:paraId="22D60AE7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86D0A7A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5A379388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08ABEC8E" w14:textId="77777777" w:rsidTr="00FF4F41">
        <w:tc>
          <w:tcPr>
            <w:tcW w:w="2695" w:type="dxa"/>
          </w:tcPr>
          <w:p w14:paraId="6E846306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7D7C4CE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5BA5F4C4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6581570F" w14:textId="77777777" w:rsidTr="00FF4F41">
        <w:tc>
          <w:tcPr>
            <w:tcW w:w="2695" w:type="dxa"/>
          </w:tcPr>
          <w:p w14:paraId="469EC5E6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41AD8E0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24FEFECA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4592E07E" w14:textId="77777777" w:rsidTr="00FF4F41">
        <w:tc>
          <w:tcPr>
            <w:tcW w:w="2695" w:type="dxa"/>
          </w:tcPr>
          <w:p w14:paraId="2DF5C5D3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B2EE4B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36C8765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</w:tr>
      <w:tr w:rsidR="00D50957" w14:paraId="0D0EDD7C" w14:textId="77777777" w:rsidTr="00FF4F41">
        <w:tc>
          <w:tcPr>
            <w:tcW w:w="2695" w:type="dxa"/>
          </w:tcPr>
          <w:p w14:paraId="2EBB2175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BFF5D9E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6EB7679D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50957" w14:paraId="45AE34B1" w14:textId="77777777" w:rsidTr="00FF4F41">
        <w:tc>
          <w:tcPr>
            <w:tcW w:w="2695" w:type="dxa"/>
          </w:tcPr>
          <w:p w14:paraId="0E53A3CF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9BFF3CC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13F8AA69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14A448B7" w14:textId="77777777" w:rsidTr="00FF4F41">
        <w:tc>
          <w:tcPr>
            <w:tcW w:w="2695" w:type="dxa"/>
          </w:tcPr>
          <w:p w14:paraId="47284D22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023DB3A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2A9E4405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2941A65F" w14:textId="77777777" w:rsidTr="00FF4F41">
        <w:tc>
          <w:tcPr>
            <w:tcW w:w="2695" w:type="dxa"/>
          </w:tcPr>
          <w:p w14:paraId="7D86403C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25B4100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21D95293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62C05F54" w14:textId="77777777" w:rsidTr="00FF4F41">
        <w:tc>
          <w:tcPr>
            <w:tcW w:w="2695" w:type="dxa"/>
          </w:tcPr>
          <w:p w14:paraId="5698639A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F31E3A9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27F7A6A2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</w:tr>
      <w:tr w:rsidR="00D50957" w14:paraId="23CB6D8F" w14:textId="77777777" w:rsidTr="00FF4F41">
        <w:tc>
          <w:tcPr>
            <w:tcW w:w="2695" w:type="dxa"/>
          </w:tcPr>
          <w:p w14:paraId="0916087D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D505743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  <w:tc>
          <w:tcPr>
            <w:tcW w:w="1885" w:type="dxa"/>
          </w:tcPr>
          <w:p w14:paraId="7E30737D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50957" w14:paraId="55335597" w14:textId="77777777" w:rsidTr="00FF4F41">
        <w:tc>
          <w:tcPr>
            <w:tcW w:w="2695" w:type="dxa"/>
          </w:tcPr>
          <w:p w14:paraId="4E36D732" w14:textId="77777777" w:rsidR="00D50957" w:rsidRPr="00F371DD" w:rsidRDefault="00D50957" w:rsidP="00FF4F41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8EA879C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613B78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BFAE218" w:rsidR="005E190C" w:rsidRDefault="005E190C" w:rsidP="005E190C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416E3705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8AE1FBB" w14:textId="4DADDB45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484306"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6F3CF3F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64DF1">
        <w:rPr>
          <w:rFonts w:cs="Arial"/>
          <w:color w:val="0083A9" w:themeColor="accent1"/>
          <w:sz w:val="24"/>
          <w:szCs w:val="24"/>
        </w:rPr>
        <w:t>FY ’21 Budget Development presentation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2A601DC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C5778" w14:textId="77777777" w:rsidR="007B3AA4" w:rsidRDefault="007B3AA4" w:rsidP="00333C97">
      <w:pPr>
        <w:spacing w:after="0" w:line="240" w:lineRule="auto"/>
      </w:pPr>
      <w:r>
        <w:separator/>
      </w:r>
    </w:p>
  </w:endnote>
  <w:endnote w:type="continuationSeparator" w:id="0">
    <w:p w14:paraId="7DC35AF1" w14:textId="77777777" w:rsidR="007B3AA4" w:rsidRDefault="007B3AA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A6B0F2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7510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7510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BFF52FA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1552C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AB3F" w14:textId="77777777" w:rsidR="007B3AA4" w:rsidRDefault="007B3AA4" w:rsidP="00333C97">
      <w:pPr>
        <w:spacing w:after="0" w:line="240" w:lineRule="auto"/>
      </w:pPr>
      <w:r>
        <w:separator/>
      </w:r>
    </w:p>
  </w:footnote>
  <w:footnote w:type="continuationSeparator" w:id="0">
    <w:p w14:paraId="093236C4" w14:textId="77777777" w:rsidR="007B3AA4" w:rsidRDefault="007B3AA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15FD"/>
    <w:rsid w:val="00111306"/>
    <w:rsid w:val="00190863"/>
    <w:rsid w:val="0024684D"/>
    <w:rsid w:val="00250F83"/>
    <w:rsid w:val="002E661E"/>
    <w:rsid w:val="00320AD0"/>
    <w:rsid w:val="00330236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77510F"/>
    <w:rsid w:val="007B3AA4"/>
    <w:rsid w:val="00855709"/>
    <w:rsid w:val="00864DF1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434EA"/>
    <w:rsid w:val="00D50957"/>
    <w:rsid w:val="00E1552C"/>
    <w:rsid w:val="00E15B09"/>
    <w:rsid w:val="00E175EB"/>
    <w:rsid w:val="00F21FED"/>
    <w:rsid w:val="00F371DD"/>
    <w:rsid w:val="00F533E4"/>
    <w:rsid w:val="00F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99550069864?pwd=V3grRC96VUJJTDkwMmJWZSt6Vk9H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3</cp:revision>
  <dcterms:created xsi:type="dcterms:W3CDTF">2020-05-19T18:37:00Z</dcterms:created>
  <dcterms:modified xsi:type="dcterms:W3CDTF">2020-05-19T18:38:00Z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